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8" w:rsidRPr="00B433C6" w:rsidRDefault="00571318" w:rsidP="00571318">
      <w:pPr>
        <w:outlineLvl w:val="0"/>
        <w:rPr>
          <w:rFonts w:ascii="仿宋" w:eastAsia="仿宋" w:hAnsi="仿宋"/>
          <w:b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3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：　</w:t>
      </w:r>
      <w:r w:rsidRPr="00B433C6">
        <w:rPr>
          <w:rFonts w:ascii="仿宋" w:eastAsia="仿宋" w:hAnsi="仿宋" w:hint="eastAsia"/>
          <w:b/>
          <w:sz w:val="30"/>
          <w:szCs w:val="30"/>
        </w:rPr>
        <w:t xml:space="preserve">   </w:t>
      </w:r>
    </w:p>
    <w:p w:rsidR="00571318" w:rsidRPr="00C27806" w:rsidRDefault="00571318" w:rsidP="0057131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9E7E" wp14:editId="7152F10E">
                <wp:simplePos x="0" y="0"/>
                <wp:positionH relativeFrom="column">
                  <wp:posOffset>1231975</wp:posOffset>
                </wp:positionH>
                <wp:positionV relativeFrom="paragraph">
                  <wp:posOffset>283210</wp:posOffset>
                </wp:positionV>
                <wp:extent cx="2743200" cy="383540"/>
                <wp:effectExtent l="19050" t="19050" r="1905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E1693C" w:rsidRDefault="00571318" w:rsidP="00571318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201</w:t>
                            </w:r>
                            <w:r w:rsidR="00457198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年度农村环境保护</w:t>
                            </w: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97pt;margin-top:22.3pt;width:3in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" strokeweight="3pt">
                <v:stroke linestyle="thinThin"/>
                <v:textbox style="mso-fit-shape-to-text:t">
                  <w:txbxContent>
                    <w:p w:rsidR="00571318" w:rsidRPr="00E1693C" w:rsidRDefault="00571318" w:rsidP="00571318"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201</w:t>
                      </w:r>
                      <w:r w:rsidR="00457198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年度农村环境保护</w:t>
                      </w: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研究</w:t>
                      </w:r>
                    </w:p>
                  </w:txbxContent>
                </v:textbox>
              </v:rect>
            </w:pict>
          </mc:Fallback>
        </mc:AlternateContent>
      </w: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Pr="0099430D" w:rsidRDefault="00571318" w:rsidP="0057131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  <w:bookmarkStart w:id="0" w:name="_GoBack"/>
      <w:bookmarkEnd w:id="0"/>
    </w:p>
    <w:p w:rsidR="00571318" w:rsidRPr="00C22956" w:rsidRDefault="00571318" w:rsidP="00571318">
      <w:pPr>
        <w:rPr>
          <w:rFonts w:eastAsia="仿宋_GB2312"/>
          <w:b/>
          <w:sz w:val="32"/>
          <w:szCs w:val="32"/>
        </w:rPr>
      </w:pPr>
    </w:p>
    <w:p w:rsidR="00571318" w:rsidRPr="009425C6" w:rsidRDefault="00571318" w:rsidP="00571318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申报单位：            （公章） 法人代表：    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项目负责人：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联 系 人：               联系电话：                   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通讯地址：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邮政编码：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起止年限：  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B433C6">
        <w:rPr>
          <w:rFonts w:ascii="仿宋" w:eastAsia="仿宋" w:hAnsi="仿宋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课题需求及关键问题分析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任务分解</w:t>
      </w:r>
      <w:r>
        <w:rPr>
          <w:rFonts w:ascii="仿宋" w:eastAsia="仿宋" w:hAnsi="仿宋" w:hint="eastAsia"/>
          <w:sz w:val="28"/>
          <w:szCs w:val="28"/>
        </w:rPr>
        <w:t>与主要研究内容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项目组织实施方案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现有工作基础和优势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主要产出和考核指标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经费预算、人员安排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附件</w:t>
      </w:r>
    </w:p>
    <w:p w:rsidR="00571318" w:rsidRPr="003420E3" w:rsidRDefault="00571318" w:rsidP="0057131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571318" w:rsidRDefault="00571318" w:rsidP="00571318"/>
    <w:p w:rsidR="00374ABA" w:rsidRDefault="00374ABA"/>
    <w:sectPr w:rsidR="0037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8" w:rsidRDefault="00B23CC8" w:rsidP="00571318">
      <w:r>
        <w:separator/>
      </w:r>
    </w:p>
  </w:endnote>
  <w:endnote w:type="continuationSeparator" w:id="0">
    <w:p w:rsidR="00B23CC8" w:rsidRDefault="00B23CC8" w:rsidP="005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8" w:rsidRDefault="00B23CC8" w:rsidP="00571318">
      <w:r>
        <w:separator/>
      </w:r>
    </w:p>
  </w:footnote>
  <w:footnote w:type="continuationSeparator" w:id="0">
    <w:p w:rsidR="00B23CC8" w:rsidRDefault="00B23CC8" w:rsidP="005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2"/>
    <w:rsid w:val="0000175D"/>
    <w:rsid w:val="0000200A"/>
    <w:rsid w:val="000230EF"/>
    <w:rsid w:val="00030BE2"/>
    <w:rsid w:val="000450BA"/>
    <w:rsid w:val="000516E9"/>
    <w:rsid w:val="000854F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4329A"/>
    <w:rsid w:val="004456BC"/>
    <w:rsid w:val="00457198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1318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3CC8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D4E4A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贾小梅</cp:lastModifiedBy>
  <cp:revision>3</cp:revision>
  <dcterms:created xsi:type="dcterms:W3CDTF">2017-03-16T02:34:00Z</dcterms:created>
  <dcterms:modified xsi:type="dcterms:W3CDTF">2018-04-26T10:05:00Z</dcterms:modified>
</cp:coreProperties>
</file>