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266"/>
        <w:spacing w:before="65" w:line="219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lim="10"/>
          </w14:textOutline>
          <w:spacing w:val="-44"/>
        </w:rPr>
        <w:t>水</w:t>
      </w:r>
      <w:r>
        <w:rPr>
          <w:rFonts w:ascii="SimSun" w:hAnsi="SimSun" w:eastAsia="SimSun" w:cs="SimSun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lim="10"/>
          </w14:textOutline>
          <w:spacing w:val="-37"/>
        </w:rPr>
        <w:t>量、氨氮、总氮化验月统计表</w:t>
      </w:r>
    </w:p>
    <w:p>
      <w:pPr>
        <w:ind w:left="5512"/>
        <w:spacing w:before="40" w:line="18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11"/>
        </w:rPr>
        <w:t>编</w:t>
      </w:r>
      <w:r>
        <w:rPr>
          <w:rFonts w:ascii="SimSun" w:hAnsi="SimSun" w:eastAsia="SimSun" w:cs="SimSun"/>
          <w:sz w:val="20"/>
          <w:szCs w:val="20"/>
          <w:spacing w:val="-1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1"/>
        </w:rPr>
        <w:t>号</w:t>
      </w:r>
      <w:r>
        <w:rPr>
          <w:rFonts w:ascii="SimSun" w:hAnsi="SimSun" w:eastAsia="SimSun" w:cs="SimSun"/>
          <w:sz w:val="20"/>
          <w:szCs w:val="20"/>
          <w:spacing w:val="-11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-11"/>
        </w:rPr>
        <w:t>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27" w:lineRule="auto"/>
        <w:rPr>
          <w:rFonts w:ascii="Arial"/>
          <w:sz w:val="21"/>
        </w:rPr>
      </w:pPr>
      <w:r/>
    </w:p>
    <w:p>
      <w:pPr>
        <w:spacing w:before="65" w:line="184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2022年3</w:t>
      </w:r>
      <w:r>
        <w:rPr>
          <w:rFonts w:ascii="SimSun" w:hAnsi="SimSun" w:eastAsia="SimSun" w:cs="SimSun"/>
          <w:sz w:val="20"/>
          <w:szCs w:val="20"/>
          <w:spacing w:val="4"/>
        </w:rPr>
        <w:t>月</w:t>
      </w:r>
    </w:p>
    <w:p>
      <w:pPr>
        <w:sectPr>
          <w:pgSz w:w="11920" w:h="16840"/>
          <w:pgMar w:top="1361" w:right="1699" w:bottom="0" w:left="1788" w:header="0" w:footer="0" w:gutter="0"/>
          <w:cols w:equalWidth="0" w:num="2">
            <w:col w:w="7392" w:space="100"/>
            <w:col w:w="941" w:space="0"/>
          </w:cols>
        </w:sectPr>
        <w:rPr/>
      </w:pPr>
    </w:p>
    <w:tbl>
      <w:tblPr>
        <w:tblStyle w:val="2"/>
        <w:tblW w:w="8280" w:type="dxa"/>
        <w:tblInd w:w="31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1468"/>
        <w:gridCol w:w="1458"/>
        <w:gridCol w:w="1459"/>
        <w:gridCol w:w="1458"/>
        <w:gridCol w:w="1453"/>
      </w:tblGrid>
      <w:tr>
        <w:trPr>
          <w:trHeight w:val="539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4"/>
              <w:spacing w:before="176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工程名称</w:t>
            </w:r>
          </w:p>
        </w:tc>
        <w:tc>
          <w:tcPr>
            <w:tcW w:w="4385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90" w:right="67" w:hanging="359"/>
              <w:spacing w:before="6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8"/>
              </w:rPr>
              <w:t>通</w:t>
            </w:r>
            <w:r>
              <w:rPr>
                <w:rFonts w:ascii="SimSun" w:hAnsi="SimSun" w:eastAsia="SimSun" w:cs="SimSun"/>
                <w:sz w:val="20"/>
                <w:szCs w:val="20"/>
                <w:spacing w:val="-17"/>
              </w:rPr>
              <w:t>辽</w:t>
            </w: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金煤化工有限公司全厂污水处理总氮提标项目-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厌氧氨氧化技术脱氮低耗达标节能改造项目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"/>
              <w:spacing w:before="176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工程地点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8"/>
              <w:spacing w:before="17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污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水处理厂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4"/>
              <w:spacing w:before="100" w:line="20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技改单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位</w:t>
            </w:r>
          </w:p>
        </w:tc>
        <w:tc>
          <w:tcPr>
            <w:tcW w:w="7296" w:type="dxa"/>
            <w:vAlign w:val="top"/>
            <w:gridSpan w:val="5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"/>
              <w:spacing w:before="110" w:line="19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北</w:t>
            </w: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京</w:t>
            </w: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坦思环保科技有限公司</w:t>
            </w:r>
          </w:p>
        </w:tc>
      </w:tr>
      <w:tr>
        <w:trPr>
          <w:trHeight w:val="5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5"/>
              <w:spacing w:before="162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7"/>
              </w:rPr>
              <w:t>日</w:t>
            </w:r>
            <w:r>
              <w:rPr>
                <w:rFonts w:ascii="SimSun" w:hAnsi="SimSun" w:eastAsia="SimSun" w:cs="SimSun"/>
                <w:sz w:val="20"/>
                <w:szCs w:val="20"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5"/>
              </w:rPr>
              <w:t>期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1"/>
              <w:spacing w:before="161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水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量(吨/天)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3"/>
              <w:spacing w:before="154" w:line="21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氨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氮(</w:t>
            </w:r>
            <w:r>
              <w:rPr>
                <w:rFonts w:ascii="SimSun" w:hAnsi="SimSun" w:eastAsia="SimSun" w:cs="SimSun"/>
                <w:sz w:val="20"/>
                <w:szCs w:val="20"/>
              </w:rPr>
              <w:t>mg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/</w:t>
            </w:r>
            <w:r>
              <w:rPr>
                <w:rFonts w:ascii="SimSun" w:hAnsi="SimSun" w:eastAsia="SimSun" w:cs="SimSun"/>
                <w:sz w:val="20"/>
                <w:szCs w:val="20"/>
              </w:rPr>
              <w:t>L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)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25"/>
              <w:spacing w:before="154" w:line="21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总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氮(</w:t>
            </w:r>
            <w:r>
              <w:rPr>
                <w:rFonts w:ascii="SimSun" w:hAnsi="SimSun" w:eastAsia="SimSun" w:cs="SimSun"/>
                <w:sz w:val="20"/>
                <w:szCs w:val="20"/>
              </w:rPr>
              <w:t>mg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/</w:t>
            </w:r>
            <w:r>
              <w:rPr>
                <w:rFonts w:ascii="SimSun" w:hAnsi="SimSun" w:eastAsia="SimSun" w:cs="SimSun"/>
                <w:sz w:val="20"/>
                <w:szCs w:val="20"/>
              </w:rPr>
              <w:t>L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)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70" w:line="18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去除氨氮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总量</w:t>
            </w:r>
          </w:p>
          <w:p>
            <w:pPr>
              <w:ind w:left="426"/>
              <w:spacing w:line="21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(kg/d)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37" w:right="65" w:hanging="349"/>
              <w:spacing w:before="79" w:line="20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去除总氮总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量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(kg/d)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92" w:line="21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3月1日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290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9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34" w:line="17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158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6.87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9.85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91" w:line="20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3月2日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325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08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33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0.27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9.38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72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3月3日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465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45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9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3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5.79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5.39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82" w:line="21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3月4日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43" w:line="15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465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45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8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47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1.73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3" w:line="15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144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8.37</w:t>
            </w:r>
          </w:p>
        </w:tc>
      </w:tr>
      <w:tr>
        <w:trPr>
          <w:trHeight w:val="3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112" w:line="19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3月5日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4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325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4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52" w:line="15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161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4.85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2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2.73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6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3月6日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290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6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06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4.40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147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7.21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6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3月7日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2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500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19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4" w:line="151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0.00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3.00</w:t>
            </w:r>
          </w:p>
        </w:tc>
      </w:tr>
      <w:tr>
        <w:trPr>
          <w:trHeight w:val="3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6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3月8日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595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36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6.99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3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5.93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85"/>
              <w:spacing w:before="84" w:line="21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9"/>
              </w:rPr>
              <w:t>3月9日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535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46" w:line="16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23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181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0.52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5.59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3" w:line="20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3月10日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150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5" w:line="150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01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9.21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8.95</w:t>
            </w:r>
          </w:p>
        </w:tc>
      </w:tr>
      <w:tr>
        <w:trPr>
          <w:trHeight w:val="31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3月11日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325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37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5" w:line="149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5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3.32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9.18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7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3月12日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570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3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46" w:line="16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171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7.78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6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0.78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5" w:line="21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3月13日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605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07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56" w:line="16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182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1.14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6.80</w:t>
            </w:r>
          </w:p>
        </w:tc>
      </w:tr>
      <w:tr>
        <w:trPr>
          <w:trHeight w:val="33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7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3月14日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8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395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46" w:line="17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01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8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28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2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4.11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2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2.26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3月15日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7" w:line="138" w:lineRule="exact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2"/>
                <w:position w:val="-3"/>
              </w:rPr>
              <w:t>3508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47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29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6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2.86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6" w:line="16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175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7.51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3月16日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570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00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170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2.89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156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7.23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5" w:line="20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3月17日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605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47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7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6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27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6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8.61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6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0.40</w:t>
            </w:r>
          </w:p>
        </w:tc>
      </w:tr>
      <w:tr>
        <w:trPr>
          <w:trHeight w:val="3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5" w:line="21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3月18日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7" w:line="14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675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7" w:line="15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28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7" w:line="14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2.63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5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180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8.10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6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3月19日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605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57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18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6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5.19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7" w:line="16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1.09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6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3月20日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57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6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5.33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6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2.08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105" w:line="19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3月21日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885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8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57" w:line="15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183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9.55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7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184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9.26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76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3月22日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9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7" w:line="14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7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9.98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57" w:line="158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169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5.47</w:t>
            </w:r>
          </w:p>
        </w:tc>
      </w:tr>
      <w:tr>
        <w:trPr>
          <w:trHeight w:val="31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6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3月23日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605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6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7" w:line="14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57" w:line="15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171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5.37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57" w:line="15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162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2.25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106" w:line="19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3月24日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69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48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2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9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49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3"/>
              </w:rPr>
              <w:t>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7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0.08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8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161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0.14</w:t>
            </w:r>
          </w:p>
        </w:tc>
      </w:tr>
      <w:tr>
        <w:trPr>
          <w:trHeight w:val="3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107" w:line="20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3月25日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9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570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8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14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9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38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7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178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9.75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7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2.18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78" w:line="21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3月26日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69" w:line="14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815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72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20" w:line="18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20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04.78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49" w:line="16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192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6.58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3月27日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605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05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0" w:line="16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29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7.44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168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3.54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8" w:line="20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3月28日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640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47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62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194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9.84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182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0.00</w:t>
            </w:r>
          </w:p>
        </w:tc>
      </w:tr>
      <w:tr>
        <w:trPr>
          <w:trHeight w:val="31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98" w:line="20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3月29日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7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465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7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66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7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89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8" w:line="18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194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9.06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8" w:line="18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180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5.27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68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3月30日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80" w:line="14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535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81" w:line="14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57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61" w:line="16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2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77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196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0.76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179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9.32</w:t>
            </w:r>
          </w:p>
        </w:tc>
      </w:tr>
      <w:tr>
        <w:trPr>
          <w:trHeight w:val="324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5"/>
              <w:spacing w:before="108" w:line="19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3月31日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21"/>
              <w:spacing w:before="180" w:line="14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500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3"/>
              <w:spacing w:before="180" w:line="14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73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75"/>
              <w:spacing w:before="180" w:line="14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3"/>
              </w:rPr>
              <w:t>94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6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197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5.75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38"/>
              <w:spacing w:before="118" w:line="18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185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8.50</w:t>
            </w:r>
          </w:p>
        </w:tc>
      </w:tr>
      <w:tr>
        <w:trPr>
          <w:trHeight w:val="325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19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5"/>
              <w:spacing w:before="80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合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计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1"/>
              <w:spacing w:before="120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1</w:t>
            </w: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09548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6"/>
              <w:spacing w:before="161" w:line="15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54926.83754</w:t>
            </w:r>
          </w:p>
        </w:tc>
        <w:tc>
          <w:tcPr>
            <w:tcW w:w="14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38"/>
              <w:spacing w:before="151" w:line="167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  <w:position w:val="-2"/>
              </w:rPr>
              <w:t>52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  <w:position w:val="-2"/>
              </w:rPr>
              <w:t>094.293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ectPr>
          <w:type w:val="continuous"/>
          <w:pgSz w:w="11920" w:h="16840"/>
          <w:pgMar w:top="1361" w:right="1699" w:bottom="0" w:left="1788" w:header="0" w:footer="0" w:gutter="0"/>
          <w:cols w:equalWidth="0" w:num="1">
            <w:col w:w="8433" w:space="0"/>
          </w:cols>
        </w:sectPr>
        <w:rPr/>
      </w:pPr>
    </w:p>
    <w:tbl>
      <w:tblPr>
        <w:tblStyle w:val="2"/>
        <w:tblW w:w="8290" w:type="dxa"/>
        <w:tblInd w:w="33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84"/>
        <w:gridCol w:w="2936"/>
        <w:gridCol w:w="4370"/>
      </w:tblGrid>
      <w:tr>
        <w:trPr>
          <w:trHeight w:val="2968" w:hRule="atLeast"/>
        </w:trPr>
        <w:tc>
          <w:tcPr>
            <w:tcW w:w="9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84" w:right="95" w:hanging="199"/>
              <w:spacing w:before="28" w:line="25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达标情况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11"/>
              </w:rPr>
              <w:t>说</w:t>
            </w: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明</w:t>
            </w:r>
          </w:p>
        </w:tc>
        <w:tc>
          <w:tcPr>
            <w:tcW w:w="7306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65" w:hRule="atLeast"/>
        </w:trPr>
        <w:tc>
          <w:tcPr>
            <w:tcW w:w="392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"/>
              <w:spacing w:before="82" w:line="21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实际投</w:t>
            </w: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加</w:t>
            </w: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碳源量C,((吨/月)</w:t>
            </w:r>
          </w:p>
        </w:tc>
        <w:tc>
          <w:tcPr>
            <w:tcW w:w="437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35"/>
              <w:spacing w:before="8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0"/>
              </w:rPr>
              <w:t>麦克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碳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：103.96吨;甲醇：30吨(37.89</w:t>
            </w:r>
            <w:r>
              <w:rPr>
                <w:rFonts w:ascii="SimSun" w:hAnsi="SimSun" w:eastAsia="SimSun" w:cs="SimSun"/>
                <w:sz w:val="20"/>
                <w:szCs w:val="20"/>
              </w:rPr>
              <w:t>m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³)</w:t>
            </w:r>
          </w:p>
        </w:tc>
      </w:tr>
      <w:tr>
        <w:trPr>
          <w:trHeight w:val="345" w:hRule="atLeast"/>
        </w:trPr>
        <w:tc>
          <w:tcPr>
            <w:tcW w:w="392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"/>
              <w:spacing w:before="72" w:line="21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实际投加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c</w:t>
            </w: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=</w:t>
            </w: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3</w:t>
            </w: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0</w:t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%碱量J,((吨/月)</w:t>
            </w:r>
          </w:p>
        </w:tc>
        <w:tc>
          <w:tcPr>
            <w:tcW w:w="437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905"/>
              <w:spacing w:before="126" w:line="18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427.53</w:t>
            </w:r>
          </w:p>
        </w:tc>
      </w:tr>
      <w:tr>
        <w:trPr>
          <w:trHeight w:val="4007" w:hRule="atLeast"/>
        </w:trPr>
        <w:tc>
          <w:tcPr>
            <w:tcW w:w="3920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"/>
              <w:spacing w:before="3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甲</w:t>
            </w: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方</w:t>
            </w: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(签字盖章):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ind w:left="2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276271</wp:posOffset>
                  </wp:positionH>
                  <wp:positionV relativeFrom="paragraph">
                    <wp:posOffset>-274684</wp:posOffset>
                  </wp:positionV>
                  <wp:extent cx="1073092" cy="577849"/>
                  <wp:effectExtent l="0" t="0" r="0" b="0"/>
                  <wp:wrapNone/>
                  <wp:docPr id="1" name="IM 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" name="IM 1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73092" cy="577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三</w:t>
            </w: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车[</w:t>
            </w:r>
          </w:p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ind w:left="2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365135</wp:posOffset>
                  </wp:positionH>
                  <wp:positionV relativeFrom="paragraph">
                    <wp:posOffset>-33545</wp:posOffset>
                  </wp:positionV>
                  <wp:extent cx="736621" cy="400015"/>
                  <wp:effectExtent l="0" t="0" r="0" b="0"/>
                  <wp:wrapNone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36621" cy="400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技术部</w:t>
            </w:r>
          </w:p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ind w:left="2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498468</wp:posOffset>
                  </wp:positionH>
                  <wp:positionV relativeFrom="paragraph">
                    <wp:posOffset>-90805</wp:posOffset>
                  </wp:positionV>
                  <wp:extent cx="1523989" cy="736658"/>
                  <wp:effectExtent l="0" t="0" r="0" b="0"/>
                  <wp:wrapNone/>
                  <wp:docPr id="3" name="IM 3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" name="IM 3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23989" cy="736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imSun" w:hAnsi="SimSun" w:eastAsia="SimSun" w:cs="SimSun"/>
                <w:sz w:val="20"/>
                <w:szCs w:val="20"/>
                <w:spacing w:val="-23"/>
              </w:rPr>
              <w:t>生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>产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>部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22"/>
              </w:rPr>
              <w:t>：</w:t>
            </w:r>
          </w:p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ind w:left="2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负责人签</w:t>
            </w:r>
          </w:p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ind w:left="214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二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○二二年月日</w:t>
            </w:r>
          </w:p>
        </w:tc>
        <w:tc>
          <w:tcPr>
            <w:tcW w:w="437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"/>
              <w:spacing w:before="4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rightMargin">
                    <wp:posOffset>-1870020</wp:posOffset>
                  </wp:positionH>
                  <wp:positionV relativeFrom="topMargin">
                    <wp:posOffset>2252300</wp:posOffset>
                  </wp:positionV>
                  <wp:extent cx="660387" cy="266748"/>
                  <wp:effectExtent l="0" t="0" r="0" b="0"/>
                  <wp:wrapNone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60387" cy="266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乙</w:t>
            </w: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方(签字盖章):</w:t>
            </w:r>
          </w:p>
          <w:p>
            <w:pPr>
              <w:spacing w:line="416" w:lineRule="auto"/>
              <w:rPr>
                <w:rFonts w:ascii="Arial"/>
                <w:sz w:val="21"/>
              </w:rPr>
            </w:pPr>
            <w:r/>
          </w:p>
          <w:p>
            <w:pPr>
              <w:ind w:left="4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650895</wp:posOffset>
                  </wp:positionH>
                  <wp:positionV relativeFrom="paragraph">
                    <wp:posOffset>-71353</wp:posOffset>
                  </wp:positionV>
                  <wp:extent cx="1092226" cy="368275"/>
                  <wp:effectExtent l="0" t="0" r="0" b="0"/>
                  <wp:wrapNone/>
                  <wp:docPr id="5" name="IM 5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" name="IM 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92226" cy="36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imSun" w:hAnsi="SimSun" w:eastAsia="SimSun" w:cs="SimSun"/>
                <w:sz w:val="20"/>
                <w:szCs w:val="20"/>
                <w:spacing w:val="19"/>
              </w:rPr>
              <w:t>负</w:t>
            </w:r>
            <w:r>
              <w:rPr>
                <w:rFonts w:ascii="SimSun" w:hAnsi="SimSun" w:eastAsia="SimSun" w:cs="SimSun"/>
                <w:sz w:val="20"/>
                <w:szCs w:val="20"/>
                <w:spacing w:val="16"/>
              </w:rPr>
              <w:t>责人签字：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ind w:left="455"/>
              <w:spacing w:before="65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二○二二</w:t>
            </w:r>
            <w:r>
              <w:rPr>
                <w:rFonts w:ascii="SimSun" w:hAnsi="SimSun" w:eastAsia="SimSun" w:cs="SimSun"/>
                <w:sz w:val="20"/>
                <w:szCs w:val="20"/>
                <w:spacing w:val="-1"/>
              </w:rPr>
              <w:t>年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10" w:h="16830"/>
          <w:pgMar w:top="1285" w:right="1786" w:bottom="0" w:left="1786" w:header="0" w:footer="0" w:gutter="0"/>
        </w:sectPr>
        <w:rPr/>
      </w:pPr>
    </w:p>
    <w:p>
      <w:pPr>
        <w:spacing w:line="83" w:lineRule="exact"/>
        <w:rPr/>
      </w:pPr>
      <w:r/>
    </w:p>
    <w:tbl>
      <w:tblPr>
        <w:tblStyle w:val="2"/>
        <w:tblW w:w="8260" w:type="dxa"/>
        <w:tblInd w:w="31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74"/>
        <w:gridCol w:w="1468"/>
        <w:gridCol w:w="1459"/>
        <w:gridCol w:w="1458"/>
        <w:gridCol w:w="1458"/>
        <w:gridCol w:w="1443"/>
      </w:tblGrid>
      <w:tr>
        <w:trPr>
          <w:trHeight w:val="370" w:hRule="atLeast"/>
        </w:trPr>
        <w:tc>
          <w:tcPr>
            <w:tcW w:w="974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255"/>
              <w:spacing w:before="26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9"/>
              </w:rPr>
              <w:t>日</w:t>
            </w:r>
            <w:r>
              <w:rPr>
                <w:rFonts w:ascii="SimSun" w:hAnsi="SimSun" w:eastAsia="SimSun" w:cs="SimSun"/>
                <w:sz w:val="22"/>
                <w:szCs w:val="22"/>
                <w:spacing w:val="-28"/>
              </w:rPr>
              <w:t xml:space="preserve"> </w:t>
            </w:r>
            <w:r>
              <w:rPr>
                <w:rFonts w:ascii="SimSun" w:hAnsi="SimSun" w:eastAsia="SimSun" w:cs="SimSun"/>
                <w:sz w:val="22"/>
                <w:szCs w:val="22"/>
                <w:spacing w:val="-28"/>
              </w:rPr>
              <w:t>期</w:t>
            </w:r>
          </w:p>
        </w:tc>
        <w:tc>
          <w:tcPr>
            <w:tcW w:w="1468" w:type="dxa"/>
            <w:vAlign w:val="top"/>
            <w:vMerge w:val="restart"/>
            <w:tcBorders>
              <w:bottom w:val="none" w:color="000000" w:sz="2" w:space="0"/>
              <w:top w:val="single" w:color="000000" w:sz="2" w:space="0"/>
            </w:tcBorders>
          </w:tcPr>
          <w:p>
            <w:pPr>
              <w:ind w:left="121"/>
              <w:spacing w:before="269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水量(吨/日</w:t>
            </w:r>
            <w:r>
              <w:rPr>
                <w:rFonts w:ascii="SimSun" w:hAnsi="SimSun" w:eastAsia="SimSun" w:cs="SimSun"/>
                <w:sz w:val="22"/>
                <w:szCs w:val="22"/>
                <w:spacing w:val="6"/>
              </w:rPr>
              <w:t>)</w:t>
            </w:r>
          </w:p>
        </w:tc>
        <w:tc>
          <w:tcPr>
            <w:tcW w:w="2917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3"/>
              <w:spacing w:before="7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4"/>
              </w:rPr>
              <w:t>调</w:t>
            </w:r>
            <w:r>
              <w:rPr>
                <w:rFonts w:ascii="SimSun" w:hAnsi="SimSun" w:eastAsia="SimSun" w:cs="SimSun"/>
                <w:sz w:val="22"/>
                <w:szCs w:val="22"/>
                <w:spacing w:val="3"/>
              </w:rPr>
              <w:t>节池</w:t>
            </w:r>
          </w:p>
        </w:tc>
        <w:tc>
          <w:tcPr>
            <w:tcW w:w="2901" w:type="dxa"/>
            <w:vAlign w:val="top"/>
            <w:gridSpan w:val="2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6"/>
              <w:spacing w:before="79" w:line="220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</w:rPr>
              <w:t>监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</w:rPr>
              <w:t>护池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8" w:type="dxa"/>
            <w:vAlign w:val="top"/>
            <w:vMerge w:val="continue"/>
            <w:tcBorders>
              <w:bottom w:val="singl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3"/>
              <w:spacing w:before="76" w:line="21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氨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氮(</w:t>
            </w:r>
            <w:r>
              <w:rPr>
                <w:rFonts w:ascii="SimSun" w:hAnsi="SimSun" w:eastAsia="SimSun" w:cs="SimSun"/>
                <w:sz w:val="22"/>
                <w:szCs w:val="22"/>
              </w:rPr>
              <w:t>mg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/</w:t>
            </w:r>
            <w:r>
              <w:rPr>
                <w:rFonts w:ascii="SimSun" w:hAnsi="SimSun" w:eastAsia="SimSun" w:cs="SimSun"/>
                <w:sz w:val="22"/>
                <w:szCs w:val="22"/>
              </w:rPr>
              <w:t>L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)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4"/>
              <w:spacing w:before="76" w:line="21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总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氮(</w:t>
            </w:r>
            <w:r>
              <w:rPr>
                <w:rFonts w:ascii="SimSun" w:hAnsi="SimSun" w:eastAsia="SimSun" w:cs="SimSun"/>
                <w:sz w:val="22"/>
                <w:szCs w:val="22"/>
              </w:rPr>
              <w:t>mg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/</w:t>
            </w:r>
            <w:r>
              <w:rPr>
                <w:rFonts w:ascii="SimSun" w:hAnsi="SimSun" w:eastAsia="SimSun" w:cs="SimSun"/>
                <w:sz w:val="22"/>
                <w:szCs w:val="22"/>
              </w:rPr>
              <w:t>L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)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6"/>
              <w:spacing w:before="76" w:line="21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氨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氮(</w:t>
            </w:r>
            <w:r>
              <w:rPr>
                <w:rFonts w:ascii="SimSun" w:hAnsi="SimSun" w:eastAsia="SimSun" w:cs="SimSun"/>
                <w:sz w:val="22"/>
                <w:szCs w:val="22"/>
              </w:rPr>
              <w:t>mg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/</w:t>
            </w:r>
            <w:r>
              <w:rPr>
                <w:rFonts w:ascii="SimSun" w:hAnsi="SimSun" w:eastAsia="SimSun" w:cs="SimSun"/>
                <w:sz w:val="22"/>
                <w:szCs w:val="22"/>
              </w:rPr>
              <w:t>L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)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68"/>
              <w:spacing w:before="76" w:line="214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2"/>
              </w:rPr>
              <w:t>总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氮(</w:t>
            </w:r>
            <w:r>
              <w:rPr>
                <w:rFonts w:ascii="SimSun" w:hAnsi="SimSun" w:eastAsia="SimSun" w:cs="SimSun"/>
                <w:sz w:val="22"/>
                <w:szCs w:val="22"/>
              </w:rPr>
              <w:t>mg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/</w:t>
            </w:r>
            <w:r>
              <w:rPr>
                <w:rFonts w:ascii="SimSun" w:hAnsi="SimSun" w:eastAsia="SimSun" w:cs="SimSun"/>
                <w:sz w:val="22"/>
                <w:szCs w:val="22"/>
              </w:rPr>
              <w:t>L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)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3月1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290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489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503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8.0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3月2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325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50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53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8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58.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3月3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465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459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1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491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0.0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45</w:t>
            </w:r>
            <w:r>
              <w:rPr>
                <w:rFonts w:ascii="SimSun" w:hAnsi="SimSun" w:eastAsia="SimSun" w:cs="SimSun"/>
                <w:sz w:val="22"/>
                <w:szCs w:val="22"/>
                <w:spacing w:val="-1"/>
                <w:position w:val="-3"/>
              </w:rPr>
              <w:t>.0</w:t>
            </w:r>
          </w:p>
        </w:tc>
      </w:tr>
      <w:tr>
        <w:trPr>
          <w:trHeight w:val="38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3月4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3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465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3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458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3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470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0.2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3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2.0</w:t>
            </w:r>
          </w:p>
        </w:tc>
      </w:tr>
      <w:tr>
        <w:trPr>
          <w:trHeight w:val="36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7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3月5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325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495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0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510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0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9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.3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1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7.0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3月6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329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50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9" w:line="156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10.5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57.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6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7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3月7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500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0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519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199" w:line="16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541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09" w:line="15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9.0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1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63.0</w:t>
            </w:r>
          </w:p>
        </w:tc>
      </w:tr>
      <w:tr>
        <w:trPr>
          <w:trHeight w:val="38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3月8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595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536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3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55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9" w:line="156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16.7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5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9.0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10"/>
              </w:rPr>
              <w:t>3月9</w:t>
            </w:r>
            <w:r>
              <w:rPr>
                <w:rFonts w:ascii="SimSun" w:hAnsi="SimSun" w:eastAsia="SimSun" w:cs="SimSun"/>
                <w:sz w:val="22"/>
                <w:szCs w:val="22"/>
                <w:spacing w:val="9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535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52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539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9" w:line="156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10.8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3月10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09" w:line="16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150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570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19" w:line="156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5.2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3月11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332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537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56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3.7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4.0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3月12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570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483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09" w:line="16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514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09" w:line="16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  <w:position w:val="-3"/>
              </w:rPr>
              <w:t>.8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60.0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3月13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605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0" w:line="165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507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53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09" w:line="166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5"/>
                <w:position w:val="-3"/>
              </w:rPr>
              <w:t>.8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54.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74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104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3月14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0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339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9" w:line="155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50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1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10" w:line="164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528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20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2.0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59.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3月15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508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529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55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3.7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55.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74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105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3月16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357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480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50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191" w:line="18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2"/>
              </w:rPr>
              <w:t>3.0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0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1.0</w:t>
            </w:r>
          </w:p>
        </w:tc>
      </w:tr>
      <w:tr>
        <w:trPr>
          <w:trHeight w:val="38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6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3月17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3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360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3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97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3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52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22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.4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3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47.0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6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3月18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367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2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528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55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3.0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2.0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6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3月19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2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605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95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51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0.0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6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3月20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710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2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495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51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19.2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2.0</w:t>
            </w:r>
          </w:p>
        </w:tc>
      </w:tr>
      <w:tr>
        <w:trPr>
          <w:trHeight w:val="374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6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3月21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2" w:line="152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388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2" w:line="152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1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51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0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1" w:line="163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4.5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2" w:line="152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34.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3月22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371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99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51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2" w:line="153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13.8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0.0</w:t>
            </w:r>
          </w:p>
        </w:tc>
      </w:tr>
      <w:tr>
        <w:trPr>
          <w:trHeight w:val="374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7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3月23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360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96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2" w:line="152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51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3" w:line="161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2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0.2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4.0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3月24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3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710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82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4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96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3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5.7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2.0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3月25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357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13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3"/>
                <w:position w:val="-3"/>
              </w:rPr>
              <w:t>514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53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8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13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7"/>
                <w:position w:val="-3"/>
              </w:rPr>
              <w:t>1</w:t>
            </w: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2.7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4.0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3月26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3" w:line="162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815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54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57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2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19.5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7.0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3月27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14" w:line="161" w:lineRule="exact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-4"/>
                <w:position w:val="-3"/>
              </w:rPr>
              <w:t>3</w:t>
            </w:r>
            <w:r>
              <w:rPr>
                <w:rFonts w:ascii="SimSun" w:hAnsi="SimSun" w:eastAsia="SimSun" w:cs="SimSun"/>
                <w:sz w:val="22"/>
                <w:szCs w:val="22"/>
                <w:spacing w:val="-2"/>
                <w:position w:val="-3"/>
              </w:rPr>
              <w:t>605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50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5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52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17.5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2.0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3月28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364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54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56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2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6"/>
              <w:spacing w:before="223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  <w:position w:val="-3"/>
              </w:rPr>
              <w:t>11.3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2.0</w:t>
            </w:r>
          </w:p>
        </w:tc>
      </w:tr>
      <w:tr>
        <w:trPr>
          <w:trHeight w:val="37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137" w:line="19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3月29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346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56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6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58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9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3.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8.0</w:t>
            </w:r>
          </w:p>
        </w:tc>
      </w:tr>
      <w:tr>
        <w:trPr>
          <w:trHeight w:val="385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3月30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3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353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36" w:line="148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55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36" w:line="148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57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7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3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2.3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34" w:line="151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8.0</w:t>
            </w:r>
          </w:p>
        </w:tc>
      </w:tr>
      <w:tr>
        <w:trPr>
          <w:trHeight w:val="379" w:hRule="atLeast"/>
        </w:trPr>
        <w:tc>
          <w:tcPr>
            <w:tcW w:w="97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95"/>
              <w:spacing w:before="88" w:line="219" w:lineRule="auto"/>
              <w:rPr>
                <w:rFonts w:ascii="SimSun" w:hAnsi="SimSun" w:eastAsia="SimSun" w:cs="SimSun"/>
                <w:sz w:val="22"/>
                <w:szCs w:val="22"/>
              </w:rPr>
            </w:pPr>
            <w:r>
              <w:rPr>
                <w:rFonts w:ascii="SimSun" w:hAnsi="SimSun" w:eastAsia="SimSun" w:cs="SimSun"/>
                <w:sz w:val="22"/>
                <w:szCs w:val="22"/>
                <w:spacing w:val="8"/>
              </w:rPr>
              <w:t>3月31</w:t>
            </w:r>
            <w:r>
              <w:rPr>
                <w:rFonts w:ascii="SimSun" w:hAnsi="SimSun" w:eastAsia="SimSun" w:cs="SimSun"/>
                <w:sz w:val="22"/>
                <w:szCs w:val="22"/>
                <w:spacing w:val="7"/>
              </w:rPr>
              <w:t>日</w:t>
            </w:r>
          </w:p>
        </w:tc>
        <w:tc>
          <w:tcPr>
            <w:tcW w:w="14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01"/>
              <w:spacing w:before="224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350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0</w:t>
            </w:r>
          </w:p>
        </w:tc>
        <w:tc>
          <w:tcPr>
            <w:tcW w:w="145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3"/>
              <w:spacing w:before="224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57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3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4"/>
              <w:spacing w:before="224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59</w:t>
            </w:r>
            <w:r>
              <w:rPr>
                <w:rFonts w:ascii="SimSun" w:hAnsi="SimSun" w:eastAsia="SimSun" w:cs="SimSun"/>
                <w:sz w:val="21"/>
                <w:szCs w:val="21"/>
                <w:position w:val="-3"/>
              </w:rPr>
              <w:t>4</w:t>
            </w:r>
          </w:p>
        </w:tc>
        <w:tc>
          <w:tcPr>
            <w:tcW w:w="14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56"/>
              <w:spacing w:before="224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8.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  <w:position w:val="-3"/>
              </w:rPr>
              <w:t>5</w:t>
            </w:r>
          </w:p>
        </w:tc>
        <w:tc>
          <w:tcPr>
            <w:tcW w:w="144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98"/>
              <w:spacing w:before="224" w:line="154" w:lineRule="exact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3"/>
                <w:position w:val="-3"/>
              </w:rPr>
              <w:t>6</w:t>
            </w:r>
            <w:r>
              <w:rPr>
                <w:rFonts w:ascii="SimSun" w:hAnsi="SimSun" w:eastAsia="SimSun" w:cs="SimSun"/>
                <w:sz w:val="21"/>
                <w:szCs w:val="21"/>
                <w:spacing w:val="2"/>
                <w:position w:val="-3"/>
              </w:rPr>
              <w:t>3.0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20" w:h="16840"/>
      <w:pgMar w:top="1431" w:right="1788" w:bottom="0" w:left="178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keywords>632ac1b5b7aa1400156b14b6</cp:keywords>
  <dcterms:created xsi:type="dcterms:W3CDTF">2022-09-21T15:48:16Z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2022-09-21T15:48:19</vt:filetime>
  </op:property>
</op:Properties>
</file>